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50" w:rsidRPr="00C87353" w:rsidRDefault="001E47D6" w:rsidP="00C87353">
      <w:pPr>
        <w:spacing w:after="0"/>
        <w:rPr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3971926</wp:posOffset>
            </wp:positionH>
            <wp:positionV relativeFrom="paragraph">
              <wp:posOffset>46899</wp:posOffset>
            </wp:positionV>
            <wp:extent cx="2000250" cy="1252946"/>
            <wp:effectExtent l="0" t="0" r="0" b="4445"/>
            <wp:wrapNone/>
            <wp:docPr id="1" name="Picture 1" descr="Image result for fire technology uniform guide mv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re technology uniform guide mvro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31"/>
                    <a:stretch/>
                  </pic:blipFill>
                  <pic:spPr bwMode="auto">
                    <a:xfrm>
                      <a:off x="0" y="0"/>
                      <a:ext cx="2027326" cy="126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7D6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0</wp:posOffset>
                </wp:positionV>
                <wp:extent cx="1400175" cy="295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7D6" w:rsidRDefault="001E47D6" w:rsidP="001E47D6">
                            <w:pPr>
                              <w:jc w:val="center"/>
                            </w:pPr>
                            <w:r>
                              <w:t>Uniform Inspection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5pt;margin-top:0;width:110.25pt;height:23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" filled="f" stroked="f">
                <v:textbox>
                  <w:txbxContent>
                    <w:p w:rsidR="001E47D6" w:rsidRDefault="001E47D6" w:rsidP="001E47D6">
                      <w:pPr>
                        <w:jc w:val="center"/>
                      </w:pPr>
                      <w:r>
                        <w:t>Uniform Inspection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3BB4" w:rsidRPr="00C87353">
        <w:rPr>
          <w:sz w:val="32"/>
        </w:rPr>
        <w:t>Fire Technology</w:t>
      </w:r>
      <w:r w:rsidR="00EC2C59">
        <w:rPr>
          <w:sz w:val="32"/>
        </w:rPr>
        <w:t xml:space="preserve"> EMR</w:t>
      </w:r>
      <w:r w:rsidR="00C53BB4" w:rsidRPr="00C87353">
        <w:rPr>
          <w:sz w:val="32"/>
        </w:rPr>
        <w:t xml:space="preserve"> Uniform </w:t>
      </w:r>
    </w:p>
    <w:p w:rsidR="00C87353" w:rsidRDefault="00C53BB4" w:rsidP="00C87353">
      <w:pPr>
        <w:spacing w:after="0"/>
        <w:rPr>
          <w:bCs/>
        </w:rPr>
      </w:pPr>
      <w:r>
        <w:rPr>
          <w:bCs/>
        </w:rPr>
        <w:t xml:space="preserve">Students </w:t>
      </w:r>
      <w:proofErr w:type="gramStart"/>
      <w:r>
        <w:rPr>
          <w:bCs/>
        </w:rPr>
        <w:t>are expected</w:t>
      </w:r>
      <w:proofErr w:type="gramEnd"/>
      <w:r>
        <w:rPr>
          <w:bCs/>
        </w:rPr>
        <w:t xml:space="preserve"> to ac</w:t>
      </w:r>
      <w:r w:rsidR="00C87353">
        <w:rPr>
          <w:bCs/>
        </w:rPr>
        <w:t>quire a uniform:</w:t>
      </w:r>
    </w:p>
    <w:p w:rsidR="00C87353" w:rsidRPr="00C87353" w:rsidRDefault="00C87353" w:rsidP="00C87353">
      <w:pPr>
        <w:pStyle w:val="ListParagraph"/>
        <w:numPr>
          <w:ilvl w:val="0"/>
          <w:numId w:val="2"/>
        </w:numPr>
        <w:spacing w:after="0"/>
        <w:rPr>
          <w:bCs/>
        </w:rPr>
      </w:pPr>
      <w:r w:rsidRPr="00C87353">
        <w:rPr>
          <w:bCs/>
        </w:rPr>
        <w:t>Black Dickies dress shirt</w:t>
      </w:r>
    </w:p>
    <w:p w:rsidR="00C87353" w:rsidRPr="00C87353" w:rsidRDefault="00C87353" w:rsidP="00C87353">
      <w:pPr>
        <w:pStyle w:val="ListParagraph"/>
        <w:numPr>
          <w:ilvl w:val="0"/>
          <w:numId w:val="2"/>
        </w:numPr>
        <w:spacing w:after="0"/>
        <w:rPr>
          <w:bCs/>
        </w:rPr>
      </w:pPr>
      <w:r w:rsidRPr="00C87353">
        <w:rPr>
          <w:bCs/>
        </w:rPr>
        <w:t>Black</w:t>
      </w:r>
      <w:r w:rsidR="00D06FB2">
        <w:rPr>
          <w:bCs/>
        </w:rPr>
        <w:t xml:space="preserve"> Dickies work pants</w:t>
      </w:r>
    </w:p>
    <w:p w:rsidR="00C87353" w:rsidRPr="00C87353" w:rsidRDefault="00C87353" w:rsidP="00C87353">
      <w:pPr>
        <w:pStyle w:val="ListParagraph"/>
        <w:numPr>
          <w:ilvl w:val="0"/>
          <w:numId w:val="2"/>
        </w:numPr>
        <w:spacing w:after="0"/>
        <w:rPr>
          <w:bCs/>
        </w:rPr>
      </w:pPr>
      <w:r w:rsidRPr="00C87353">
        <w:rPr>
          <w:bCs/>
        </w:rPr>
        <w:t>Black</w:t>
      </w:r>
      <w:r w:rsidR="00C53BB4" w:rsidRPr="00C87353">
        <w:rPr>
          <w:bCs/>
        </w:rPr>
        <w:t xml:space="preserve"> belt with a chrome buckle or a fire service type buckle</w:t>
      </w:r>
    </w:p>
    <w:p w:rsidR="00C87353" w:rsidRPr="00C87353" w:rsidRDefault="00C87353" w:rsidP="00C87353">
      <w:pPr>
        <w:pStyle w:val="ListParagraph"/>
        <w:numPr>
          <w:ilvl w:val="0"/>
          <w:numId w:val="2"/>
        </w:numPr>
        <w:spacing w:after="0"/>
        <w:rPr>
          <w:bCs/>
        </w:rPr>
      </w:pPr>
      <w:r w:rsidRPr="00C87353">
        <w:rPr>
          <w:bCs/>
        </w:rPr>
        <w:t>Black work boots</w:t>
      </w:r>
    </w:p>
    <w:p w:rsidR="00C87353" w:rsidRPr="00C87353" w:rsidRDefault="00C87353" w:rsidP="00C87353">
      <w:pPr>
        <w:pStyle w:val="ListParagraph"/>
        <w:numPr>
          <w:ilvl w:val="0"/>
          <w:numId w:val="2"/>
        </w:numPr>
        <w:spacing w:after="0"/>
        <w:rPr>
          <w:bCs/>
        </w:rPr>
      </w:pPr>
      <w:r w:rsidRPr="00C87353">
        <w:rPr>
          <w:bCs/>
        </w:rPr>
        <w:t>Navy</w:t>
      </w:r>
      <w:r w:rsidR="00C53BB4" w:rsidRPr="00C87353">
        <w:rPr>
          <w:bCs/>
        </w:rPr>
        <w:t xml:space="preserve"> blue shorts</w:t>
      </w:r>
    </w:p>
    <w:p w:rsidR="00660560" w:rsidRDefault="00C53BB4" w:rsidP="00E348F5">
      <w:pPr>
        <w:spacing w:after="0"/>
        <w:rPr>
          <w:bCs/>
        </w:rPr>
      </w:pPr>
      <w:r>
        <w:rPr>
          <w:bCs/>
        </w:rPr>
        <w:t xml:space="preserve">A navy blue T-shirt and patches </w:t>
      </w:r>
      <w:proofErr w:type="gramStart"/>
      <w:r>
        <w:rPr>
          <w:bCs/>
        </w:rPr>
        <w:t>will be provided</w:t>
      </w:r>
      <w:proofErr w:type="gramEnd"/>
      <w:r>
        <w:rPr>
          <w:bCs/>
        </w:rPr>
        <w:t xml:space="preserve">.  The patches are to </w:t>
      </w:r>
      <w:proofErr w:type="gramStart"/>
      <w:r>
        <w:rPr>
          <w:bCs/>
        </w:rPr>
        <w:t>be sewn</w:t>
      </w:r>
      <w:proofErr w:type="gramEnd"/>
      <w:r>
        <w:rPr>
          <w:bCs/>
        </w:rPr>
        <w:t xml:space="preserve"> onto the dress shirt. </w:t>
      </w:r>
      <w:r w:rsidR="00C87353">
        <w:rPr>
          <w:bCs/>
        </w:rPr>
        <w:t>See instructor with questions and concerns.  Do not remove tags from clothing until instructors deems clothing acceptable</w:t>
      </w:r>
      <w:r w:rsidR="00E348F5">
        <w:rPr>
          <w:bCs/>
        </w:rPr>
        <w:t xml:space="preserve">. </w:t>
      </w:r>
      <w:r w:rsidR="00C87353">
        <w:rPr>
          <w:bCs/>
        </w:rPr>
        <w:t xml:space="preserve">We have some donated items </w:t>
      </w:r>
      <w:r w:rsidR="00E348F5">
        <w:rPr>
          <w:bCs/>
        </w:rPr>
        <w:t>to help families that cannot afford to purchase the uniform.</w:t>
      </w:r>
      <w:r w:rsidR="008C4399">
        <w:rPr>
          <w:bCs/>
        </w:rPr>
        <w:t xml:space="preserve">  Tip:  Nothin</w:t>
      </w:r>
      <w:r w:rsidR="0061738B">
        <w:rPr>
          <w:bCs/>
        </w:rPr>
        <w:t>g should stand out-students in uniform should all look similar.</w:t>
      </w:r>
    </w:p>
    <w:p w:rsidR="00E348F5" w:rsidRDefault="00E348F5" w:rsidP="00E348F5">
      <w:pPr>
        <w:spacing w:after="0"/>
        <w:rPr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6"/>
        <w:gridCol w:w="3216"/>
        <w:gridCol w:w="2856"/>
      </w:tblGrid>
      <w:tr w:rsidR="00D06FB2" w:rsidTr="00D06FB2">
        <w:trPr>
          <w:jc w:val="center"/>
        </w:trPr>
        <w:tc>
          <w:tcPr>
            <w:tcW w:w="2886" w:type="dxa"/>
          </w:tcPr>
          <w:p w:rsidR="009754C5" w:rsidRDefault="009754C5">
            <w:r>
              <w:rPr>
                <w:noProof/>
              </w:rPr>
              <w:drawing>
                <wp:inline distT="0" distB="0" distL="0" distR="0" wp14:anchorId="4945CA6E" wp14:editId="1573AE23">
                  <wp:extent cx="1695450" cy="2009422"/>
                  <wp:effectExtent l="0" t="0" r="0" b="0"/>
                  <wp:docPr id="5" name="Picture 1" descr="Image result for black dickies p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ck dickies p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260" cy="207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9754C5" w:rsidRDefault="0048271D" w:rsidP="008C43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8C9E18" wp14:editId="7299BF6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1590675</wp:posOffset>
                      </wp:positionV>
                      <wp:extent cx="384175" cy="365125"/>
                      <wp:effectExtent l="19050" t="19050" r="15875" b="15875"/>
                      <wp:wrapNone/>
                      <wp:docPr id="25" name="&quot;No&quot; Symbo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175" cy="365125"/>
                              </a:xfrm>
                              <a:prstGeom prst="noSmoking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4FD70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&quot; Symbol 25" o:spid="_x0000_s1026" type="#_x0000_t57" style="position:absolute;margin-left:103.25pt;margin-top:125.25pt;width:30.25pt;height:2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" adj="3849" filled="f" strokecolor="yellow" strokeweight="2.25pt"/>
                  </w:pict>
                </mc:Fallback>
              </mc:AlternateContent>
            </w:r>
            <w:r w:rsidR="009754C5">
              <w:rPr>
                <w:noProof/>
              </w:rPr>
              <w:drawing>
                <wp:inline distT="0" distB="0" distL="0" distR="0" wp14:anchorId="11EC35D5" wp14:editId="2DD9D9F0">
                  <wp:extent cx="1292543" cy="1971675"/>
                  <wp:effectExtent l="0" t="0" r="3175" b="0"/>
                  <wp:docPr id="6" name="Picture 2" descr="Image result for baggy black dickies p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aggy black dickies p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83" cy="1997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9754C5" w:rsidRDefault="0048271D" w:rsidP="00F2187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8C9E18" wp14:editId="7299BF61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1574800</wp:posOffset>
                      </wp:positionV>
                      <wp:extent cx="339725" cy="365125"/>
                      <wp:effectExtent l="19050" t="19050" r="22225" b="15875"/>
                      <wp:wrapNone/>
                      <wp:docPr id="26" name="&quot;No&quot; Symbo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" cy="365125"/>
                              </a:xfrm>
                              <a:prstGeom prst="noSmoking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B0CDC" id="&quot;No&quot; Symbol 26" o:spid="_x0000_s1026" type="#_x0000_t57" style="position:absolute;margin-left:78.2pt;margin-top:124pt;width:26.75pt;height:2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" adj="4050" filled="f" strokecolor="yellow" strokeweight="2.25pt"/>
                  </w:pict>
                </mc:Fallback>
              </mc:AlternateContent>
            </w:r>
            <w:r w:rsidR="009754C5">
              <w:rPr>
                <w:noProof/>
              </w:rPr>
              <w:drawing>
                <wp:inline distT="0" distB="0" distL="0" distR="0" wp14:anchorId="3345F2DC" wp14:editId="1D82B76B">
                  <wp:extent cx="1047750" cy="19716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4307" r="6481" b="14784"/>
                          <a:stretch/>
                        </pic:blipFill>
                        <pic:spPr bwMode="auto">
                          <a:xfrm flipH="1">
                            <a:off x="0" y="0"/>
                            <a:ext cx="1076736" cy="2026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FB2" w:rsidTr="00D06FB2">
        <w:trPr>
          <w:trHeight w:val="305"/>
          <w:jc w:val="center"/>
        </w:trPr>
        <w:tc>
          <w:tcPr>
            <w:tcW w:w="2886" w:type="dxa"/>
          </w:tcPr>
          <w:p w:rsidR="009754C5" w:rsidRDefault="009754C5" w:rsidP="0048271D">
            <w:pPr>
              <w:jc w:val="center"/>
            </w:pPr>
            <w:r>
              <w:t>Simple Black Dress Pants</w:t>
            </w:r>
          </w:p>
        </w:tc>
        <w:tc>
          <w:tcPr>
            <w:tcW w:w="3216" w:type="dxa"/>
          </w:tcPr>
          <w:p w:rsidR="009754C5" w:rsidRDefault="009754C5" w:rsidP="0048271D">
            <w:pPr>
              <w:jc w:val="center"/>
            </w:pPr>
            <w:r>
              <w:t>Pants-Hemmed and not baggy</w:t>
            </w:r>
          </w:p>
        </w:tc>
        <w:tc>
          <w:tcPr>
            <w:tcW w:w="2856" w:type="dxa"/>
          </w:tcPr>
          <w:p w:rsidR="009754C5" w:rsidRPr="00DF49A6" w:rsidRDefault="009754C5" w:rsidP="0048271D">
            <w:pPr>
              <w:jc w:val="center"/>
              <w:rPr>
                <w:bCs/>
              </w:rPr>
            </w:pPr>
            <w:r>
              <w:rPr>
                <w:bCs/>
              </w:rPr>
              <w:t>No Cargo Pockets</w:t>
            </w:r>
          </w:p>
        </w:tc>
      </w:tr>
      <w:tr w:rsidR="00D06FB2" w:rsidTr="00D06FB2">
        <w:trPr>
          <w:jc w:val="center"/>
        </w:trPr>
        <w:tc>
          <w:tcPr>
            <w:tcW w:w="2886" w:type="dxa"/>
          </w:tcPr>
          <w:p w:rsidR="009754C5" w:rsidRDefault="009754C5" w:rsidP="00F21875">
            <w:r>
              <w:rPr>
                <w:noProof/>
              </w:rPr>
              <w:drawing>
                <wp:inline distT="0" distB="0" distL="0" distR="0" wp14:anchorId="60723E61" wp14:editId="19CFEF00">
                  <wp:extent cx="1226820" cy="1533525"/>
                  <wp:effectExtent l="0" t="0" r="0" b="9525"/>
                  <wp:docPr id="2" name="Picture 2" descr="Image result for black dickies Dress shirt uniform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lack dickies Dress shirt uniform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9754C5" w:rsidRDefault="00DF49A6" w:rsidP="00DF49A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21145C" wp14:editId="2316C732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1054735</wp:posOffset>
                      </wp:positionV>
                      <wp:extent cx="384175" cy="377825"/>
                      <wp:effectExtent l="19050" t="19050" r="15875" b="22225"/>
                      <wp:wrapNone/>
                      <wp:docPr id="19" name="&quot;No&quot; Symbo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175" cy="377825"/>
                              </a:xfrm>
                              <a:prstGeom prst="noSmoking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719BD" id="&quot;No&quot; Symbol 19" o:spid="_x0000_s1026" type="#_x0000_t57" style="position:absolute;margin-left:100.25pt;margin-top:83.05pt;width:30.25pt;height:2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" adj="3983" filled="f" strokecolor="yellow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DB6C708" wp14:editId="1BBC3B51">
                  <wp:extent cx="1466850" cy="1447379"/>
                  <wp:effectExtent l="0" t="0" r="0" b="635"/>
                  <wp:docPr id="17" name="Picture 17" descr="Image result for black work 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ck work 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407" cy="149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9754C5" w:rsidRDefault="00DF49A6" w:rsidP="00D06FB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133985</wp:posOffset>
                  </wp:positionV>
                  <wp:extent cx="1011638" cy="1266571"/>
                  <wp:effectExtent l="0" t="0" r="0" b="0"/>
                  <wp:wrapNone/>
                  <wp:docPr id="20" name="Picture 20" descr="Image result for navy blue shorts russ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navy blue shorts russ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638" cy="126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738B" w:rsidTr="00D06FB2">
        <w:trPr>
          <w:jc w:val="center"/>
        </w:trPr>
        <w:tc>
          <w:tcPr>
            <w:tcW w:w="2886" w:type="dxa"/>
          </w:tcPr>
          <w:p w:rsidR="009754C5" w:rsidRDefault="00E348F5" w:rsidP="00DF49A6">
            <w:pPr>
              <w:jc w:val="center"/>
              <w:rPr>
                <w:noProof/>
              </w:rPr>
            </w:pPr>
            <w:r>
              <w:rPr>
                <w:noProof/>
              </w:rPr>
              <w:t>Simple Black Shirt</w:t>
            </w:r>
          </w:p>
        </w:tc>
        <w:tc>
          <w:tcPr>
            <w:tcW w:w="3216" w:type="dxa"/>
          </w:tcPr>
          <w:p w:rsidR="009754C5" w:rsidRDefault="00DF49A6" w:rsidP="00DF49A6">
            <w:pPr>
              <w:jc w:val="center"/>
            </w:pPr>
            <w:r>
              <w:t>No pictures</w:t>
            </w:r>
          </w:p>
        </w:tc>
        <w:tc>
          <w:tcPr>
            <w:tcW w:w="2856" w:type="dxa"/>
          </w:tcPr>
          <w:p w:rsidR="009754C5" w:rsidRDefault="00D06FB2" w:rsidP="00DF49A6">
            <w:pPr>
              <w:jc w:val="center"/>
            </w:pPr>
            <w:r>
              <w:t>Navy Blue Shorts</w:t>
            </w:r>
          </w:p>
        </w:tc>
      </w:tr>
      <w:tr w:rsidR="0061738B" w:rsidTr="00D06FB2">
        <w:trPr>
          <w:jc w:val="center"/>
        </w:trPr>
        <w:tc>
          <w:tcPr>
            <w:tcW w:w="2886" w:type="dxa"/>
          </w:tcPr>
          <w:p w:rsidR="009754C5" w:rsidRDefault="008C4399" w:rsidP="00F2187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3DA161" wp14:editId="1C559B5C">
                  <wp:extent cx="1028065" cy="784990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109" cy="811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9754C5" w:rsidRDefault="0048271D" w:rsidP="00F2187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1801F5" wp14:editId="6510043F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446405</wp:posOffset>
                      </wp:positionV>
                      <wp:extent cx="346075" cy="342900"/>
                      <wp:effectExtent l="19050" t="19050" r="15875" b="19050"/>
                      <wp:wrapNone/>
                      <wp:docPr id="28" name="&quot;No&quot; Symbo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075" cy="342900"/>
                              </a:xfrm>
                              <a:prstGeom prst="noSmoking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CB136" id="&quot;No&quot; Symbol 28" o:spid="_x0000_s1026" type="#_x0000_t57" style="position:absolute;margin-left:98.25pt;margin-top:35.15pt;width:27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" adj="4013" filled="f" strokecolor="yellow" strokeweight="2.25pt"/>
                  </w:pict>
                </mc:Fallback>
              </mc:AlternateContent>
            </w:r>
            <w:r w:rsidR="00E348F5">
              <w:rPr>
                <w:noProof/>
              </w:rPr>
              <w:drawing>
                <wp:inline distT="0" distB="0" distL="0" distR="0">
                  <wp:extent cx="1905000" cy="809625"/>
                  <wp:effectExtent l="0" t="0" r="0" b="9525"/>
                  <wp:docPr id="9" name="Picture 9" descr="Product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duct Detai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231" b="33077"/>
                          <a:stretch/>
                        </pic:blipFill>
                        <pic:spPr bwMode="auto">
                          <a:xfrm>
                            <a:off x="0" y="0"/>
                            <a:ext cx="19050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9754C5" w:rsidRDefault="0048271D" w:rsidP="00F2187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1801F5" wp14:editId="6510043F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424180</wp:posOffset>
                      </wp:positionV>
                      <wp:extent cx="428625" cy="387350"/>
                      <wp:effectExtent l="19050" t="19050" r="28575" b="12700"/>
                      <wp:wrapNone/>
                      <wp:docPr id="30" name="&quot;No&quot; Symbo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87350"/>
                              </a:xfrm>
                              <a:prstGeom prst="noSmoking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0C431" id="&quot;No&quot; Symbol 30" o:spid="_x0000_s1026" type="#_x0000_t57" style="position:absolute;margin-left:73.7pt;margin-top:33.4pt;width:33.75pt;height:3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" adj="3660" filled="f" strokecolor="yellow" strokeweight="2.25pt"/>
                  </w:pict>
                </mc:Fallback>
              </mc:AlternateContent>
            </w:r>
            <w:r w:rsidR="00D06FB2">
              <w:rPr>
                <w:noProof/>
              </w:rPr>
              <w:drawing>
                <wp:inline distT="0" distB="0" distL="0" distR="0" wp14:anchorId="79C7B4D5" wp14:editId="72399C48">
                  <wp:extent cx="1503155" cy="831215"/>
                  <wp:effectExtent l="0" t="0" r="1905" b="6985"/>
                  <wp:docPr id="21" name="Picture 21" descr="Image result for dickies b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dickies be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478" cy="85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38B" w:rsidTr="00D06FB2">
        <w:trPr>
          <w:jc w:val="center"/>
        </w:trPr>
        <w:tc>
          <w:tcPr>
            <w:tcW w:w="2886" w:type="dxa"/>
          </w:tcPr>
          <w:p w:rsidR="009754C5" w:rsidRDefault="008C4399" w:rsidP="00DF49A6">
            <w:pPr>
              <w:jc w:val="center"/>
              <w:rPr>
                <w:noProof/>
              </w:rPr>
            </w:pPr>
            <w:r>
              <w:rPr>
                <w:noProof/>
              </w:rPr>
              <w:t>Buckle should be chrome</w:t>
            </w:r>
          </w:p>
        </w:tc>
        <w:tc>
          <w:tcPr>
            <w:tcW w:w="3216" w:type="dxa"/>
          </w:tcPr>
          <w:p w:rsidR="009754C5" w:rsidRDefault="00E348F5" w:rsidP="00DF49A6">
            <w:pPr>
              <w:jc w:val="center"/>
            </w:pPr>
            <w:r>
              <w:t>No Fancy Buckles</w:t>
            </w:r>
          </w:p>
        </w:tc>
        <w:tc>
          <w:tcPr>
            <w:tcW w:w="2856" w:type="dxa"/>
          </w:tcPr>
          <w:p w:rsidR="009754C5" w:rsidRDefault="00D06FB2" w:rsidP="00DF49A6">
            <w:pPr>
              <w:jc w:val="center"/>
            </w:pPr>
            <w:r>
              <w:t>No Braid</w:t>
            </w:r>
          </w:p>
        </w:tc>
      </w:tr>
      <w:tr w:rsidR="00D06FB2" w:rsidTr="0048271D">
        <w:trPr>
          <w:trHeight w:val="1637"/>
          <w:jc w:val="center"/>
        </w:trPr>
        <w:tc>
          <w:tcPr>
            <w:tcW w:w="2886" w:type="dxa"/>
          </w:tcPr>
          <w:p w:rsidR="0061738B" w:rsidRDefault="0061738B" w:rsidP="00D72F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9015" cy="923530"/>
                  <wp:effectExtent l="0" t="0" r="635" b="0"/>
                  <wp:docPr id="11" name="Picture 11" descr="Image result for dickies bo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dickies boo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79" b="15192"/>
                          <a:stretch/>
                        </pic:blipFill>
                        <pic:spPr bwMode="auto">
                          <a:xfrm>
                            <a:off x="0" y="0"/>
                            <a:ext cx="1013622" cy="927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61738B" w:rsidRDefault="00F110FE" w:rsidP="00D72FD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41659A" wp14:editId="53E3A4B4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513080</wp:posOffset>
                      </wp:positionV>
                      <wp:extent cx="469900" cy="403225"/>
                      <wp:effectExtent l="19050" t="19050" r="25400" b="15875"/>
                      <wp:wrapNone/>
                      <wp:docPr id="4" name="&quot;No&quot; Symbo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900" cy="403225"/>
                              </a:xfrm>
                              <a:prstGeom prst="noSmoking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EE4FB" id="&quot;No&quot; Symbol 4" o:spid="_x0000_s1026" type="#_x0000_t57" style="position:absolute;margin-left:99.2pt;margin-top:40.4pt;width:37pt;height:3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" adj="3475" filled="f" strokecolor="yellow" strokeweight="2.25pt"/>
                  </w:pict>
                </mc:Fallback>
              </mc:AlternateContent>
            </w:r>
            <w:r w:rsidR="00D72FD5">
              <w:rPr>
                <w:noProof/>
              </w:rPr>
              <w:drawing>
                <wp:inline distT="0" distB="0" distL="0" distR="0" wp14:anchorId="07A76E76" wp14:editId="45C5403B">
                  <wp:extent cx="1171575" cy="876300"/>
                  <wp:effectExtent l="0" t="0" r="9525" b="0"/>
                  <wp:docPr id="12" name="Picture 12" descr="Image result for work boots black with fab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work boots black with fabri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203"/>
                          <a:stretch/>
                        </pic:blipFill>
                        <pic:spPr bwMode="auto">
                          <a:xfrm>
                            <a:off x="0" y="0"/>
                            <a:ext cx="1171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61738B" w:rsidRDefault="0048271D" w:rsidP="00D72FD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1801F5" wp14:editId="6510043F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466090</wp:posOffset>
                      </wp:positionV>
                      <wp:extent cx="469900" cy="403225"/>
                      <wp:effectExtent l="19050" t="19050" r="25400" b="15875"/>
                      <wp:wrapNone/>
                      <wp:docPr id="32" name="&quot;No&quot; Symbo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900" cy="403225"/>
                              </a:xfrm>
                              <a:prstGeom prst="noSmoking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051C9" id="&quot;No&quot; Symbol 32" o:spid="_x0000_s1026" type="#_x0000_t57" style="position:absolute;margin-left:86.45pt;margin-top:36.7pt;width:37pt;height:3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" adj="3475" filled="f" strokecolor="yellow" strokeweight="2.25pt"/>
                  </w:pict>
                </mc:Fallback>
              </mc:AlternateContent>
            </w:r>
            <w:r w:rsidR="00D72FD5">
              <w:rPr>
                <w:noProof/>
              </w:rPr>
              <w:drawing>
                <wp:inline distT="0" distB="0" distL="0" distR="0" wp14:anchorId="07507952" wp14:editId="56083C1E">
                  <wp:extent cx="991007" cy="857250"/>
                  <wp:effectExtent l="0" t="0" r="0" b="0"/>
                  <wp:docPr id="15" name="Picture 15" descr="Image result for work boots black with fab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ork boots black with fabri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338"/>
                          <a:stretch/>
                        </pic:blipFill>
                        <pic:spPr bwMode="auto">
                          <a:xfrm>
                            <a:off x="0" y="0"/>
                            <a:ext cx="1006139" cy="87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FB2" w:rsidTr="00D06FB2">
        <w:trPr>
          <w:jc w:val="center"/>
        </w:trPr>
        <w:tc>
          <w:tcPr>
            <w:tcW w:w="2886" w:type="dxa"/>
          </w:tcPr>
          <w:p w:rsidR="0061738B" w:rsidRDefault="0061738B" w:rsidP="0048271D">
            <w:pPr>
              <w:jc w:val="center"/>
              <w:rPr>
                <w:noProof/>
              </w:rPr>
            </w:pPr>
            <w:r>
              <w:rPr>
                <w:noProof/>
              </w:rPr>
              <w:t>Leather work boots</w:t>
            </w:r>
          </w:p>
        </w:tc>
        <w:tc>
          <w:tcPr>
            <w:tcW w:w="3216" w:type="dxa"/>
          </w:tcPr>
          <w:p w:rsidR="0061738B" w:rsidRDefault="0061738B" w:rsidP="0048271D">
            <w:pPr>
              <w:jc w:val="center"/>
            </w:pPr>
            <w:r>
              <w:t>No fabric, no steel toe</w:t>
            </w:r>
          </w:p>
        </w:tc>
        <w:tc>
          <w:tcPr>
            <w:tcW w:w="2856" w:type="dxa"/>
          </w:tcPr>
          <w:p w:rsidR="0061738B" w:rsidRDefault="00D72FD5" w:rsidP="0048271D">
            <w:pPr>
              <w:jc w:val="center"/>
            </w:pPr>
            <w:r>
              <w:t>No Neon</w:t>
            </w:r>
          </w:p>
        </w:tc>
      </w:tr>
    </w:tbl>
    <w:p w:rsidR="00C53BB4" w:rsidRDefault="00C53BB4"/>
    <w:sectPr w:rsidR="00C53BB4" w:rsidSect="009754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46D9"/>
    <w:multiLevelType w:val="hybridMultilevel"/>
    <w:tmpl w:val="8982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D20BC"/>
    <w:multiLevelType w:val="hybridMultilevel"/>
    <w:tmpl w:val="E3EA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B4"/>
    <w:rsid w:val="001E47D6"/>
    <w:rsid w:val="001F50BC"/>
    <w:rsid w:val="00466BF4"/>
    <w:rsid w:val="0048271D"/>
    <w:rsid w:val="0061738B"/>
    <w:rsid w:val="00660560"/>
    <w:rsid w:val="00760452"/>
    <w:rsid w:val="007E0A21"/>
    <w:rsid w:val="008879C2"/>
    <w:rsid w:val="008C4399"/>
    <w:rsid w:val="009754C5"/>
    <w:rsid w:val="00AF4BE4"/>
    <w:rsid w:val="00C53BB4"/>
    <w:rsid w:val="00C87353"/>
    <w:rsid w:val="00D06FB2"/>
    <w:rsid w:val="00D72FD5"/>
    <w:rsid w:val="00DF49A6"/>
    <w:rsid w:val="00E348F5"/>
    <w:rsid w:val="00EC2C59"/>
    <w:rsid w:val="00F110FE"/>
    <w:rsid w:val="00F2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7AD06-963E-4EA6-B0F8-CE19725A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3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MVROP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2017-09-14T17:52:00Z</cp:lastPrinted>
  <dcterms:created xsi:type="dcterms:W3CDTF">2019-09-09T17:58:00Z</dcterms:created>
  <dcterms:modified xsi:type="dcterms:W3CDTF">2019-09-09T17:58:00Z</dcterms:modified>
</cp:coreProperties>
</file>